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9620F" w14:textId="77777777" w:rsidR="00484286" w:rsidRDefault="00F61B2B">
      <w:pPr>
        <w:rPr>
          <w:sz w:val="24"/>
          <w:szCs w:val="24"/>
        </w:rPr>
      </w:pPr>
      <w:r>
        <w:rPr>
          <w:b/>
          <w:sz w:val="28"/>
          <w:szCs w:val="28"/>
        </w:rPr>
        <w:t>Ingredients</w:t>
      </w:r>
    </w:p>
    <w:p w14:paraId="26F39B77" w14:textId="77777777" w:rsidR="00484286" w:rsidRDefault="00F61B2B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1 cup </w:t>
      </w:r>
      <w:proofErr w:type="spellStart"/>
      <w:r>
        <w:rPr>
          <w:sz w:val="24"/>
          <w:szCs w:val="24"/>
        </w:rPr>
        <w:t>idli</w:t>
      </w:r>
      <w:proofErr w:type="spellEnd"/>
      <w:r>
        <w:rPr>
          <w:sz w:val="24"/>
          <w:szCs w:val="24"/>
        </w:rPr>
        <w:t xml:space="preserve"> rice</w:t>
      </w:r>
    </w:p>
    <w:p w14:paraId="6A9FD8AE" w14:textId="77777777" w:rsidR="00484286" w:rsidRDefault="00F61B2B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½ cup </w:t>
      </w:r>
      <w:proofErr w:type="spellStart"/>
      <w:r>
        <w:rPr>
          <w:sz w:val="24"/>
          <w:szCs w:val="24"/>
        </w:rPr>
        <w:t>urad</w:t>
      </w:r>
      <w:proofErr w:type="spellEnd"/>
      <w:r>
        <w:rPr>
          <w:sz w:val="24"/>
          <w:szCs w:val="24"/>
        </w:rPr>
        <w:t xml:space="preserve"> dal</w:t>
      </w:r>
    </w:p>
    <w:p w14:paraId="11486ABF" w14:textId="7E99DE14" w:rsidR="00484286" w:rsidRDefault="00F61B2B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1 teaspoon </w:t>
      </w:r>
      <w:proofErr w:type="spellStart"/>
      <w:r>
        <w:rPr>
          <w:sz w:val="24"/>
          <w:szCs w:val="24"/>
        </w:rPr>
        <w:t>methidana</w:t>
      </w:r>
      <w:proofErr w:type="spellEnd"/>
      <w:r>
        <w:rPr>
          <w:sz w:val="24"/>
          <w:szCs w:val="24"/>
        </w:rPr>
        <w:t xml:space="preserve"> (Fenugreek seeds)</w:t>
      </w:r>
    </w:p>
    <w:p w14:paraId="6FE9B008" w14:textId="6DEB5E2C" w:rsidR="00AE6C86" w:rsidRDefault="00AE6C86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 ½ cup water</w:t>
      </w:r>
    </w:p>
    <w:p w14:paraId="7988A635" w14:textId="5DC906B3" w:rsidR="00AE6C86" w:rsidRDefault="00AE6C86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 ½ teaspoon salt</w:t>
      </w:r>
    </w:p>
    <w:p w14:paraId="2233EB91" w14:textId="77777777" w:rsidR="00484286" w:rsidRDefault="00484286">
      <w:pPr>
        <w:rPr>
          <w:sz w:val="24"/>
          <w:szCs w:val="24"/>
        </w:rPr>
      </w:pPr>
    </w:p>
    <w:p w14:paraId="3CE0ECC6" w14:textId="77777777" w:rsidR="00484286" w:rsidRDefault="00F61B2B">
      <w:pPr>
        <w:rPr>
          <w:sz w:val="24"/>
          <w:szCs w:val="24"/>
        </w:rPr>
      </w:pPr>
      <w:r>
        <w:rPr>
          <w:b/>
          <w:sz w:val="28"/>
          <w:szCs w:val="28"/>
        </w:rPr>
        <w:t>Method</w:t>
      </w:r>
    </w:p>
    <w:p w14:paraId="1BE82C44" w14:textId="435E5C47" w:rsidR="00484286" w:rsidRDefault="00F61B2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Soak rice + </w:t>
      </w:r>
      <w:proofErr w:type="spellStart"/>
      <w:r>
        <w:rPr>
          <w:sz w:val="24"/>
          <w:szCs w:val="24"/>
        </w:rPr>
        <w:t>methidana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urad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dal separately for at least 4 hours</w:t>
      </w:r>
    </w:p>
    <w:p w14:paraId="34F6F95B" w14:textId="77777777" w:rsidR="00484286" w:rsidRDefault="00F61B2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Grind rice + </w:t>
      </w:r>
      <w:proofErr w:type="spellStart"/>
      <w:r>
        <w:rPr>
          <w:sz w:val="24"/>
          <w:szCs w:val="24"/>
        </w:rPr>
        <w:t>methidana</w:t>
      </w:r>
      <w:proofErr w:type="spellEnd"/>
      <w:r>
        <w:rPr>
          <w:sz w:val="24"/>
          <w:szCs w:val="24"/>
        </w:rPr>
        <w:t xml:space="preserve"> into a coarse paste with half cup of water. Little granules can be felt between fingertips.</w:t>
      </w:r>
    </w:p>
    <w:p w14:paraId="01C8EAEF" w14:textId="778A06E2" w:rsidR="00484286" w:rsidRDefault="00F61B2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Grind </w:t>
      </w:r>
      <w:proofErr w:type="spellStart"/>
      <w:r>
        <w:rPr>
          <w:sz w:val="24"/>
          <w:szCs w:val="24"/>
        </w:rPr>
        <w:t>urad</w:t>
      </w:r>
      <w:proofErr w:type="spellEnd"/>
      <w:r>
        <w:rPr>
          <w:sz w:val="24"/>
          <w:szCs w:val="24"/>
        </w:rPr>
        <w:t xml:space="preserve"> dal with </w:t>
      </w:r>
      <w:r w:rsidR="00AE6C86">
        <w:rPr>
          <w:sz w:val="24"/>
          <w:szCs w:val="24"/>
        </w:rPr>
        <w:t>a half</w:t>
      </w:r>
      <w:r>
        <w:rPr>
          <w:sz w:val="24"/>
          <w:szCs w:val="24"/>
        </w:rPr>
        <w:t xml:space="preserve"> cup water into very fine paste. </w:t>
      </w:r>
    </w:p>
    <w:p w14:paraId="0002508B" w14:textId="183D4C2A" w:rsidR="00AE6C86" w:rsidRDefault="00AE6C86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Mix the two pastes together and add an additional half cup water.</w:t>
      </w:r>
    </w:p>
    <w:p w14:paraId="13E98242" w14:textId="77777777" w:rsidR="00484286" w:rsidRDefault="00F61B2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Add 1 ½ teaspoon salt and mix.</w:t>
      </w:r>
    </w:p>
    <w:p w14:paraId="0036D0A2" w14:textId="77777777" w:rsidR="00484286" w:rsidRDefault="00F61B2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Cover with cling film or plate and rest in preheated</w:t>
      </w:r>
      <w:r>
        <w:rPr>
          <w:sz w:val="24"/>
          <w:szCs w:val="24"/>
        </w:rPr>
        <w:t xml:space="preserve"> oven (no more than 100F) for at least 8 hours. Switch off the oven before putting the batter in.</w:t>
      </w:r>
      <w:bookmarkStart w:id="0" w:name="_GoBack"/>
      <w:bookmarkEnd w:id="0"/>
    </w:p>
    <w:p w14:paraId="51EE993D" w14:textId="77777777" w:rsidR="00484286" w:rsidRDefault="00484286">
      <w:pPr>
        <w:ind w:left="720"/>
        <w:rPr>
          <w:sz w:val="24"/>
          <w:szCs w:val="24"/>
        </w:rPr>
      </w:pPr>
    </w:p>
    <w:sectPr w:rsidR="0048428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04493"/>
    <w:multiLevelType w:val="multilevel"/>
    <w:tmpl w:val="EE2228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B961A93"/>
    <w:multiLevelType w:val="multilevel"/>
    <w:tmpl w:val="561A7AA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Y0szC3NDOxNDE3NjRW0lEKTi0uzszPAykwrAUAun6qliwAAAA="/>
  </w:docVars>
  <w:rsids>
    <w:rsidRoot w:val="00484286"/>
    <w:rsid w:val="00484286"/>
    <w:rsid w:val="00AE6C86"/>
    <w:rsid w:val="00F6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78B74"/>
  <w15:docId w15:val="{814BCD00-32CC-461E-9299-231BAE14D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Nimisha</cp:lastModifiedBy>
  <cp:revision>3</cp:revision>
  <dcterms:created xsi:type="dcterms:W3CDTF">2019-02-06T23:19:00Z</dcterms:created>
  <dcterms:modified xsi:type="dcterms:W3CDTF">2019-02-06T23:22:00Z</dcterms:modified>
</cp:coreProperties>
</file>